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58D25" w14:textId="77777777" w:rsidR="00281F7A" w:rsidRDefault="009F1E34">
      <w:r>
        <w:t>----------------------------------------------------------------------------------------------------------------------------------------</w:t>
      </w:r>
    </w:p>
    <w:p w14:paraId="5E34BDF9" w14:textId="77777777" w:rsidR="00281F7A" w:rsidRDefault="009F1E34">
      <w:pPr>
        <w:rPr>
          <w:b/>
          <w:bCs/>
        </w:rPr>
      </w:pPr>
      <w:r>
        <w:rPr>
          <w:b/>
          <w:bCs/>
        </w:rPr>
        <w:t>Widerrufsformular</w:t>
      </w:r>
    </w:p>
    <w:p w14:paraId="2868EB20" w14:textId="77777777" w:rsidR="00281F7A" w:rsidRDefault="009F1E34">
      <w:r>
        <w:t>----------------------------------------------------------------------------------------------------------------------------------------</w:t>
      </w:r>
    </w:p>
    <w:p w14:paraId="5C10F327" w14:textId="77777777" w:rsidR="00281F7A" w:rsidRDefault="009F1E34">
      <w:r>
        <w:t xml:space="preserve">Wenn Sie den Vertrag widerrufen wollen, dann füllen Sie bitte dieses (oder ein ähnlich gestaltetes) Formular aus und senden es an die Erzdiözese München und Freising </w:t>
      </w:r>
      <w:proofErr w:type="spellStart"/>
      <w:r>
        <w:t>KdöR</w:t>
      </w:r>
      <w:proofErr w:type="spellEnd"/>
      <w:r>
        <w:t xml:space="preserve">. </w:t>
      </w:r>
    </w:p>
    <w:p w14:paraId="114D18C8" w14:textId="2D0E0FC0" w:rsidR="00281F7A" w:rsidRDefault="009F1E34">
      <w:r>
        <w:t>An:</w:t>
      </w:r>
      <w:r>
        <w:br/>
        <w:t xml:space="preserve">Erzdiözese München und Freising </w:t>
      </w:r>
      <w:proofErr w:type="spellStart"/>
      <w:r>
        <w:t>KdöR</w:t>
      </w:r>
      <w:proofErr w:type="spellEnd"/>
      <w:r>
        <w:br/>
        <w:t xml:space="preserve">Ressort </w:t>
      </w:r>
      <w:r w:rsidR="00C35840">
        <w:t>2</w:t>
      </w:r>
      <w:r>
        <w:t xml:space="preserve"> - Bauwesen und Kunst</w:t>
      </w:r>
      <w:r>
        <w:br/>
        <w:t xml:space="preserve"> - Abt. Operatives Facility Management -</w:t>
      </w:r>
      <w:r>
        <w:br/>
        <w:t xml:space="preserve">Kapellenstraße 4, 80333 München </w:t>
      </w:r>
    </w:p>
    <w:p w14:paraId="55BC5C90" w14:textId="77777777" w:rsidR="00281F7A" w:rsidRDefault="009F1E34">
      <w:r>
        <w:t>Telefon: 089 / 2137 – 0</w:t>
      </w:r>
      <w:r>
        <w:br/>
        <w:t>Telefax: 089 / 2137 – 1585</w:t>
      </w:r>
    </w:p>
    <w:p w14:paraId="3637EB16" w14:textId="77777777" w:rsidR="00281F7A" w:rsidRDefault="009F1E34">
      <w:r>
        <w:t>E-Mail: poststelle@eomuc.de</w:t>
      </w:r>
    </w:p>
    <w:p w14:paraId="1A427E9D" w14:textId="77777777" w:rsidR="00281F7A" w:rsidRDefault="00281F7A"/>
    <w:p w14:paraId="04001BCA" w14:textId="77777777" w:rsidR="00281F7A" w:rsidRDefault="009F1E34">
      <w:r>
        <w:t>Hiermit widerrufe(n) ich/wir (*) den von mir/uns (*) abgeschlossenen Vertrag über den Kauf der folgenden Waren (*) /die Erbringung der folgenden Dienstleistung (*)</w:t>
      </w:r>
    </w:p>
    <w:p w14:paraId="1336C431" w14:textId="77777777" w:rsidR="00281F7A" w:rsidRDefault="009F1E34">
      <w:r>
        <w:t>_____________________________________________________________________________</w:t>
      </w:r>
    </w:p>
    <w:p w14:paraId="37113AEE" w14:textId="77777777" w:rsidR="00281F7A" w:rsidRDefault="009F1E34">
      <w:r>
        <w:t>Waren/Produkte/Dienstleistung</w:t>
      </w:r>
    </w:p>
    <w:p w14:paraId="2B0E9FF8" w14:textId="77777777" w:rsidR="00281F7A" w:rsidRDefault="009F1E34">
      <w:r>
        <w:t>_____________________________________________________________________________</w:t>
      </w:r>
    </w:p>
    <w:p w14:paraId="6B1BA8F6" w14:textId="77777777" w:rsidR="00281F7A" w:rsidRDefault="009F1E34">
      <w:r>
        <w:t>Bestellt am (*) und erhalten am (*)</w:t>
      </w:r>
    </w:p>
    <w:p w14:paraId="1F2DC43B" w14:textId="77777777" w:rsidR="00281F7A" w:rsidRDefault="009F1E34">
      <w:r>
        <w:t>_____________________________________________________________________________</w:t>
      </w:r>
    </w:p>
    <w:p w14:paraId="39CDBD69" w14:textId="77777777" w:rsidR="00281F7A" w:rsidRDefault="009F1E34">
      <w:r>
        <w:t>Name des/der Verbraucher(s)</w:t>
      </w:r>
    </w:p>
    <w:p w14:paraId="24E844E8" w14:textId="77777777" w:rsidR="00281F7A" w:rsidRDefault="009F1E34">
      <w:r>
        <w:t>_____________________________________________________________________________</w:t>
      </w:r>
    </w:p>
    <w:p w14:paraId="7DA83100" w14:textId="77777777" w:rsidR="00281F7A" w:rsidRDefault="009F1E34">
      <w:r>
        <w:t>Anschrift des/der Verbraucher(s)</w:t>
      </w:r>
    </w:p>
    <w:p w14:paraId="386CBA19" w14:textId="77777777" w:rsidR="00281F7A" w:rsidRDefault="009F1E34">
      <w:r>
        <w:t>_____________________________________________________________________________</w:t>
      </w:r>
    </w:p>
    <w:p w14:paraId="3E2C168A" w14:textId="77777777" w:rsidR="00281F7A" w:rsidRDefault="009F1E34">
      <w:r>
        <w:t>Unterschrift des/der Verbraucher(s) (nur bei Mitteilung auf Papier)</w:t>
      </w:r>
    </w:p>
    <w:p w14:paraId="3C699495" w14:textId="77777777" w:rsidR="00281F7A" w:rsidRDefault="009F1E34">
      <w:r>
        <w:t>_____________________________________________________________________________</w:t>
      </w:r>
    </w:p>
    <w:p w14:paraId="3975F9E9" w14:textId="77777777" w:rsidR="00281F7A" w:rsidRDefault="009F1E34">
      <w:r>
        <w:t>Datum</w:t>
      </w:r>
    </w:p>
    <w:p w14:paraId="7E013B0E" w14:textId="77777777" w:rsidR="00281F7A" w:rsidRDefault="00281F7A"/>
    <w:p w14:paraId="10437902" w14:textId="77777777" w:rsidR="00281F7A" w:rsidRDefault="009F1E34">
      <w:r>
        <w:t>(*) Unzutreffendes bitte streichen.</w:t>
      </w:r>
    </w:p>
    <w:p w14:paraId="0785EB04" w14:textId="77777777" w:rsidR="00281F7A" w:rsidRDefault="00281F7A"/>
    <w:p w14:paraId="3795AF27" w14:textId="77777777" w:rsidR="00281F7A" w:rsidRDefault="00281F7A"/>
    <w:p w14:paraId="046D3593" w14:textId="77777777" w:rsidR="00281F7A" w:rsidRDefault="00281F7A"/>
    <w:p w14:paraId="6CAD0A0A" w14:textId="77777777" w:rsidR="00281F7A" w:rsidRDefault="00281F7A"/>
    <w:p w14:paraId="4566FFF8" w14:textId="77777777" w:rsidR="00281F7A" w:rsidRDefault="00281F7A"/>
    <w:p w14:paraId="1B769AF2" w14:textId="77777777" w:rsidR="00281F7A" w:rsidRDefault="009F1E34">
      <w:r>
        <w:t>----------------------------------------------------------------------------------------------------------------------------------------</w:t>
      </w:r>
    </w:p>
    <w:sectPr w:rsidR="00281F7A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7A"/>
    <w:rsid w:val="00281F7A"/>
    <w:rsid w:val="009F1E34"/>
    <w:rsid w:val="00C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E305"/>
  <w15:chartTrackingRefBased/>
  <w15:docId w15:val="{C8948985-D2BD-4902-B02B-F5B480D6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Walther</dc:creator>
  <cp:keywords/>
  <dc:description/>
  <cp:lastModifiedBy>Theresa Liegl | BRAND performance</cp:lastModifiedBy>
  <cp:revision>2</cp:revision>
  <dcterms:created xsi:type="dcterms:W3CDTF">2021-08-30T06:35:00Z</dcterms:created>
  <dcterms:modified xsi:type="dcterms:W3CDTF">2021-08-30T06:35:00Z</dcterms:modified>
</cp:coreProperties>
</file>